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987" w:rsidRDefault="00982987" w:rsidP="00982987">
      <w:pPr>
        <w:jc w:val="center"/>
        <w:rPr>
          <w:b/>
          <w:sz w:val="32"/>
          <w:szCs w:val="32"/>
        </w:rPr>
      </w:pPr>
      <w:r>
        <w:rPr>
          <w:b/>
          <w:sz w:val="32"/>
          <w:szCs w:val="32"/>
        </w:rPr>
        <w:t xml:space="preserve">Koncert muzyczny </w:t>
      </w:r>
    </w:p>
    <w:p w:rsidR="00982987" w:rsidRDefault="00982987" w:rsidP="00982987">
      <w:pPr>
        <w:jc w:val="center"/>
        <w:rPr>
          <w:b/>
          <w:sz w:val="32"/>
          <w:szCs w:val="32"/>
        </w:rPr>
      </w:pPr>
      <w:r>
        <w:rPr>
          <w:b/>
          <w:sz w:val="32"/>
          <w:szCs w:val="32"/>
        </w:rPr>
        <w:t>„Rozrywkowe opracowanie muzyki klasycznej”</w:t>
      </w:r>
    </w:p>
    <w:p w:rsidR="00982987" w:rsidRDefault="00982987" w:rsidP="00982987">
      <w:pPr>
        <w:jc w:val="center"/>
        <w:rPr>
          <w:b/>
          <w:sz w:val="32"/>
          <w:szCs w:val="32"/>
        </w:rPr>
      </w:pPr>
    </w:p>
    <w:p w:rsidR="00982987" w:rsidRDefault="00982987" w:rsidP="00982987">
      <w:pPr>
        <w:rPr>
          <w:sz w:val="28"/>
          <w:szCs w:val="28"/>
        </w:rPr>
      </w:pPr>
      <w:r>
        <w:rPr>
          <w:sz w:val="28"/>
          <w:szCs w:val="28"/>
        </w:rPr>
        <w:tab/>
        <w:t>26 stycznia 2015r. wszyscy uczniowie klas 0 – VI wzięli udział w koncercie muzycznym, który odbył się w naszej szkole na sali gimnastycznej. Koncert zatytułowany był „Rozrywkowe opracowanie muzyki klasycznej”. Uczniowie mieli możliwość usłyszenia utworów muzyki klasycznej w nowoczesnym brzmieniu. Były to kompozycje między innymi Bacha, Mozarta, Beethovena, Brahmsa, Prokofiewa i innych kompozytorów. Muzycy grali te utwory na saksofonie, perkusji, gitarze basowej oraz na fortepianie elektronicznym. Słuchając takiego wykonania utworów uczniowie przekonali się, iż muzyka klasyczna wcale nie musi być nudna. Uczniowie „żywo” reagowali na wykonania kolejnych utworów, klaszcząc i kołysząc się w takt muzyki.  Koncert  muzyków nagrodzony został gromkimi brawami.</w:t>
      </w:r>
    </w:p>
    <w:p w:rsidR="00982987" w:rsidRDefault="00982987" w:rsidP="00982987">
      <w:pPr>
        <w:rPr>
          <w:sz w:val="28"/>
          <w:szCs w:val="28"/>
        </w:rPr>
      </w:pPr>
    </w:p>
    <w:p w:rsidR="00924C54" w:rsidRDefault="00924C54"/>
    <w:sectPr w:rsidR="00924C54" w:rsidSect="00924C5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982987"/>
    <w:rsid w:val="00924C54"/>
    <w:rsid w:val="0098298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82987"/>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37347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118</Words>
  <Characters>710</Characters>
  <Application>Microsoft Office Word</Application>
  <DocSecurity>0</DocSecurity>
  <Lines>5</Lines>
  <Paragraphs>1</Paragraphs>
  <ScaleCrop>false</ScaleCrop>
  <Company/>
  <LinksUpToDate>false</LinksUpToDate>
  <CharactersWithSpaces>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 Laskowice</dc:creator>
  <cp:lastModifiedBy>SP Laskowice</cp:lastModifiedBy>
  <cp:revision>1</cp:revision>
  <dcterms:created xsi:type="dcterms:W3CDTF">2015-01-29T10:42:00Z</dcterms:created>
  <dcterms:modified xsi:type="dcterms:W3CDTF">2015-01-29T10:45:00Z</dcterms:modified>
</cp:coreProperties>
</file>