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C" w:rsidRDefault="00B8237C" w:rsidP="00B82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Spotkanie z policjantem i strażakiem</w:t>
      </w:r>
    </w:p>
    <w:p w:rsidR="00B8237C" w:rsidRDefault="00B8237C" w:rsidP="00B8237C">
      <w:pPr>
        <w:rPr>
          <w:sz w:val="28"/>
          <w:szCs w:val="28"/>
        </w:rPr>
      </w:pPr>
      <w:r>
        <w:rPr>
          <w:sz w:val="28"/>
          <w:szCs w:val="28"/>
        </w:rPr>
        <w:tab/>
        <w:t>26 stycznia 2015r. przed koncertem muzycznym, w związku ze zbliżającymi się feriami  wszyscy uczniowie naszej szkoły wzięli udział w spotkaniu z przedstawicielami Policji i Straży Pożarnej. Przeprowadzili  oni z uczniami pogadankę na temat bezpieczeństwa podczas zabaw zimowych na śniegu i lodzie oraz na temat bezpiecznego poruszania się po drogach w czasie zmroku. Przypomnieli również numery alarmowe do wszystkich służb ratunkowych oraz podstawowe zasady zachowania w czasie jakiegokolwiek  zagrożenia lub wypadku.  Policjant przypomniał także o zasadach bezpieczeństwa podczas korzystania z Internetu i nawiązywania nowych znajomości.</w:t>
      </w:r>
    </w:p>
    <w:p w:rsidR="00884D00" w:rsidRDefault="00884D00"/>
    <w:sectPr w:rsidR="00884D00" w:rsidSect="0088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37C"/>
    <w:rsid w:val="00884D00"/>
    <w:rsid w:val="00B8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Laskowice</dc:creator>
  <cp:lastModifiedBy>SP Laskowice</cp:lastModifiedBy>
  <cp:revision>1</cp:revision>
  <dcterms:created xsi:type="dcterms:W3CDTF">2015-01-29T10:58:00Z</dcterms:created>
  <dcterms:modified xsi:type="dcterms:W3CDTF">2015-01-29T10:59:00Z</dcterms:modified>
</cp:coreProperties>
</file>